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BF33A3" w:rsidRDefault="001B1CE1" w:rsidP="00BF33A3">
      <w:pPr>
        <w:pStyle w:val="a4"/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на участие в предложение делать оферты </w:t>
      </w:r>
    </w:p>
    <w:p w:rsidR="001B1CE1" w:rsidRPr="00BF33A3" w:rsidRDefault="003C1F6F" w:rsidP="00BF33A3">
      <w:pPr>
        <w:pStyle w:val="a4"/>
        <w:spacing w:after="0"/>
        <w:jc w:val="center"/>
        <w:rPr>
          <w:rStyle w:val="a7"/>
          <w:rFonts w:ascii="Times New Roman" w:hAnsi="Times New Roman" w:cs="Times New Roman"/>
          <w:b/>
          <w:sz w:val="25"/>
          <w:szCs w:val="25"/>
          <w:u w:val="none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>по Лоту №</w:t>
      </w:r>
      <w:r w:rsidR="00026849" w:rsidRPr="00CD2F6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687CFF" w:rsidRPr="00687CFF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13.18.РНС (Лом и отходы черных металлов)</w:t>
      </w:r>
    </w:p>
    <w:p w:rsidR="001B1CE1" w:rsidRDefault="001B1CE1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условия предложения делать оферты 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>
        <w:rPr>
          <w:color w:val="000000"/>
          <w:lang w:eastAsia="en-US"/>
        </w:rPr>
        <w:t>предложении делать оферты</w:t>
      </w:r>
      <w:r>
        <w:t xml:space="preserve"> и, в случае приз</w:t>
      </w:r>
      <w:r w:rsidR="0013322F">
        <w:t xml:space="preserve">нания победителем, заключить с </w:t>
      </w:r>
      <w:r w:rsidR="00382205">
        <w:t>ОО</w:t>
      </w:r>
      <w:r>
        <w:t>О «РН</w:t>
      </w:r>
      <w:r w:rsidR="00EB52E8">
        <w:t>-Снабжение</w:t>
      </w:r>
      <w:r>
        <w:t xml:space="preserve">» договор </w:t>
      </w:r>
      <w:r w:rsidR="0068491A">
        <w:t>купли-продажи</w:t>
      </w:r>
      <w:r w:rsidR="00EB52E8">
        <w:t xml:space="preserve"> лома черных и цветных металлов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Полное наименование организации:  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lang w:eastAsia="en-US"/>
        </w:rPr>
        <w:t>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случае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A40167" w:rsidRPr="009D3CB4" w:rsidRDefault="00563D73" w:rsidP="009D3CB4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 w:rsidRPr="009D3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26849"/>
    <w:rsid w:val="0013322F"/>
    <w:rsid w:val="001B1CE1"/>
    <w:rsid w:val="00321A27"/>
    <w:rsid w:val="00342750"/>
    <w:rsid w:val="00382205"/>
    <w:rsid w:val="003C1F6F"/>
    <w:rsid w:val="0054384C"/>
    <w:rsid w:val="00563D73"/>
    <w:rsid w:val="00672BBB"/>
    <w:rsid w:val="0068491A"/>
    <w:rsid w:val="00687CFF"/>
    <w:rsid w:val="00713C24"/>
    <w:rsid w:val="00806227"/>
    <w:rsid w:val="009D3CB4"/>
    <w:rsid w:val="009E788D"/>
    <w:rsid w:val="00A107DA"/>
    <w:rsid w:val="00A12417"/>
    <w:rsid w:val="00A40167"/>
    <w:rsid w:val="00A430D7"/>
    <w:rsid w:val="00AF215D"/>
    <w:rsid w:val="00B76C4C"/>
    <w:rsid w:val="00BF33A3"/>
    <w:rsid w:val="00C97CE7"/>
    <w:rsid w:val="00CD2F69"/>
    <w:rsid w:val="00EB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Sidorenko, Almira A.</cp:lastModifiedBy>
  <cp:revision>25</cp:revision>
  <dcterms:created xsi:type="dcterms:W3CDTF">2014-05-27T04:19:00Z</dcterms:created>
  <dcterms:modified xsi:type="dcterms:W3CDTF">2018-08-21T11:27:00Z</dcterms:modified>
</cp:coreProperties>
</file>